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B" w:rsidRPr="00205424" w:rsidRDefault="009470F4" w:rsidP="00205424">
      <w:pPr>
        <w:ind w:left="-284"/>
      </w:pPr>
      <w:r>
        <w:rPr>
          <w:noProof/>
          <w:lang w:eastAsia="bg-BG"/>
        </w:rPr>
        <w:drawing>
          <wp:inline distT="0" distB="0" distL="0" distR="0">
            <wp:extent cx="1552266" cy="1381126"/>
            <wp:effectExtent l="19050" t="0" r="0" b="0"/>
            <wp:docPr id="1" name="Картина 1" descr="D:\Детски магазин\Снимки нов онлайн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 магазин\Снимки нов онлайн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84" cy="13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6CB"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Приложение № 6 към </w:t>
      </w:r>
      <w:r w:rsidR="00CB16CB"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bg-BG"/>
        </w:rPr>
        <w:t>чл. 47, ал. 1, т. 8</w:t>
      </w:r>
      <w:r w:rsidR="00CB16CB"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 и </w:t>
      </w:r>
      <w:r w:rsidR="00CB16CB"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bg-BG"/>
        </w:rPr>
        <w:t>чл. 52, ал. 2 и 4 от ЗЗП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 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bg-BG"/>
        </w:rPr>
        <w:t>СТАНДАРТЕН ФОРМУЛЯР ЗА УПРАЖНЯВАНЕ ПРАВО НА ОТКАЗ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 xml:space="preserve"> До </w:t>
      </w:r>
      <w:r w:rsidR="00197E9E"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Мери Трейд ВТ ЕООД, ЕИК 204580677</w:t>
      </w:r>
      <w:bookmarkStart w:id="0" w:name="_GoBack"/>
      <w:bookmarkEnd w:id="0"/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, гр. Велико Търново, ул. Клокотница № 2, ет.6, ап.23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, 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.......................................................... /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описание на продукта/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Стоката е поръчана на ......................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Стоката е получена на ...................... /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посочва се датата на получаване от потребителя</w:t>
      </w: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/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.................................................................................../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Име на потребителя</w:t>
      </w: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/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Гр./с...................................................................... 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/Адрес на потребителя</w:t>
      </w: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/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 ...................                                                                             ..................................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/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Подпис на потребителя</w:t>
      </w: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/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  <w:t> 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</w:t>
      </w:r>
      <w:r w:rsidR="00A9276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bg-BG"/>
        </w:rPr>
        <w:t>(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с изключение на тези за доставка в случай, че е избрал различен от стандартния най-евтин за търговеца начин за д</w:t>
      </w:r>
      <w:r w:rsidR="00A9276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оставяне на поръчката</w:t>
      </w:r>
      <w:r w:rsidR="00A9276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bg-BG"/>
        </w:rPr>
        <w:t>)</w:t>
      </w: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 както и разходите за връщането на стоката обратно.</w:t>
      </w:r>
    </w:p>
    <w:p w:rsidR="00CB16CB" w:rsidRPr="00205424" w:rsidRDefault="00CB16CB" w:rsidP="00CB16CB">
      <w:pPr>
        <w:shd w:val="clear" w:color="auto" w:fill="FFFFFF"/>
        <w:spacing w:before="150" w:after="150" w:line="377" w:lineRule="atLeas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14-дневният срок започва да тече от датата на:</w:t>
      </w:r>
    </w:p>
    <w:p w:rsidR="00CB16CB" w:rsidRPr="00205424" w:rsidRDefault="00CB16CB" w:rsidP="00CB16CB">
      <w:pPr>
        <w:numPr>
          <w:ilvl w:val="0"/>
          <w:numId w:val="1"/>
        </w:numPr>
        <w:shd w:val="clear" w:color="auto" w:fill="FFFFFF"/>
        <w:spacing w:after="0" w:line="377" w:lineRule="atLeast"/>
        <w:ind w:left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сключване на договора – при договор за услуги;</w:t>
      </w:r>
    </w:p>
    <w:p w:rsidR="00CB16CB" w:rsidRPr="00205424" w:rsidRDefault="00CB16CB" w:rsidP="00CB16CB">
      <w:pPr>
        <w:numPr>
          <w:ilvl w:val="0"/>
          <w:numId w:val="1"/>
        </w:numPr>
        <w:shd w:val="clear" w:color="auto" w:fill="FFFFFF"/>
        <w:spacing w:after="0" w:line="377" w:lineRule="atLeast"/>
        <w:ind w:left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bg-BG"/>
        </w:rPr>
      </w:pPr>
      <w:r w:rsidRPr="002054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приемане на стоките от потребителя или от трето лице, различно от превозвача</w:t>
      </w:r>
    </w:p>
    <w:p w:rsidR="002D4374" w:rsidRPr="00205424" w:rsidRDefault="002D4374" w:rsidP="00CB16CB">
      <w:pPr>
        <w:shd w:val="clear" w:color="auto" w:fill="FFFFFF"/>
        <w:spacing w:before="150" w:after="150" w:line="377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 w:rsidRPr="00205424">
        <w:rPr>
          <w:rFonts w:ascii="Arial" w:hAnsi="Arial" w:cs="Arial"/>
          <w:i/>
          <w:color w:val="000000" w:themeColor="text1"/>
          <w:sz w:val="20"/>
          <w:szCs w:val="20"/>
        </w:rPr>
        <w:t xml:space="preserve">Желая парите ми да бъдат върнати: По банков път (сметка №………………………………………………., Титуляр: …………………………….) </w:t>
      </w:r>
    </w:p>
    <w:p w:rsidR="00205424" w:rsidRPr="00205424" w:rsidRDefault="00205424" w:rsidP="00CB16CB">
      <w:pPr>
        <w:shd w:val="clear" w:color="auto" w:fill="FFFFFF"/>
        <w:spacing w:before="150" w:after="150" w:line="377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 w:rsidRPr="0020542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Ще извършим възстановяването на сумите по банков път по посочена от Вас сметка, като във всеки случай това възстановяване няма да бъде свързано с никакви разходи за Вас.</w:t>
      </w:r>
    </w:p>
    <w:p w:rsidR="00A650E2" w:rsidRPr="00205424" w:rsidRDefault="00A650E2" w:rsidP="00CB16CB">
      <w:pPr>
        <w:shd w:val="clear" w:color="auto" w:fill="FFFFFF"/>
        <w:spacing w:before="150" w:after="150" w:line="377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 w:rsidRPr="00205424">
        <w:rPr>
          <w:rFonts w:ascii="Arial" w:hAnsi="Arial" w:cs="Arial"/>
          <w:i/>
          <w:color w:val="000000" w:themeColor="text1"/>
          <w:sz w:val="20"/>
          <w:szCs w:val="20"/>
        </w:rPr>
        <w:t>Връщането и замяната са за сметка на клиента, освен при доставен грешен артикул,  номер , цвят .</w:t>
      </w:r>
    </w:p>
    <w:p w:rsidR="002D4374" w:rsidRPr="00CB16CB" w:rsidRDefault="002D4374" w:rsidP="00CB16CB">
      <w:pPr>
        <w:shd w:val="clear" w:color="auto" w:fill="FFFFFF"/>
        <w:spacing w:before="150" w:after="150" w:line="377" w:lineRule="atLeast"/>
        <w:rPr>
          <w:i/>
        </w:rPr>
      </w:pPr>
    </w:p>
    <w:sectPr w:rsidR="002D4374" w:rsidRPr="00CB16CB" w:rsidSect="00A16B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1E"/>
    <w:multiLevelType w:val="multilevel"/>
    <w:tmpl w:val="E8A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F4"/>
    <w:rsid w:val="00197E9E"/>
    <w:rsid w:val="001C7AFB"/>
    <w:rsid w:val="00205424"/>
    <w:rsid w:val="002D4374"/>
    <w:rsid w:val="00410B50"/>
    <w:rsid w:val="00875CF6"/>
    <w:rsid w:val="009470F4"/>
    <w:rsid w:val="0097381D"/>
    <w:rsid w:val="00A16B70"/>
    <w:rsid w:val="00A650E2"/>
    <w:rsid w:val="00A9276C"/>
    <w:rsid w:val="00CB16CB"/>
    <w:rsid w:val="00CB7F26"/>
    <w:rsid w:val="00E619DE"/>
    <w:rsid w:val="00FE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70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CB16CB"/>
    <w:rPr>
      <w:i/>
      <w:iCs/>
    </w:rPr>
  </w:style>
  <w:style w:type="character" w:customStyle="1" w:styleId="apple-converted-space">
    <w:name w:val="apple-converted-space"/>
    <w:basedOn w:val="a0"/>
    <w:rsid w:val="00CB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2020-06-23T13:41:00Z</dcterms:created>
  <dcterms:modified xsi:type="dcterms:W3CDTF">2020-06-26T12:16:00Z</dcterms:modified>
</cp:coreProperties>
</file>